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81A" w:rsidRPr="00EC7A26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C7A26">
        <w:rPr>
          <w:rFonts w:ascii="Times New Roman" w:hAnsi="Times New Roman" w:cs="Times New Roman"/>
          <w:b/>
          <w:bCs/>
          <w:kern w:val="28"/>
          <w:sz w:val="28"/>
          <w:szCs w:val="28"/>
        </w:rPr>
        <w:t>СОВЕТ ДЕПУТАТОВ</w:t>
      </w:r>
    </w:p>
    <w:p w:rsidR="00B6481A" w:rsidRPr="00EC7A26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ПЕТРОВСКОГО</w:t>
      </w:r>
      <w:r w:rsidRPr="00EC7A26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</w:t>
      </w:r>
    </w:p>
    <w:p w:rsidR="00B6481A" w:rsidRPr="00EC7A26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C7A26">
        <w:rPr>
          <w:rFonts w:ascii="Times New Roman" w:hAnsi="Times New Roman" w:cs="Times New Roman"/>
          <w:b/>
          <w:bCs/>
          <w:kern w:val="28"/>
          <w:sz w:val="28"/>
          <w:szCs w:val="28"/>
        </w:rPr>
        <w:t>ОРДЫНСКОГО РАЙОНА НОВОСИБИРСКОЙ ОБЛАСТИ</w:t>
      </w:r>
    </w:p>
    <w:p w:rsidR="00B6481A" w:rsidRPr="00EC7A26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C7A26">
        <w:rPr>
          <w:rFonts w:ascii="Times New Roman" w:hAnsi="Times New Roman" w:cs="Times New Roman"/>
          <w:b/>
          <w:bCs/>
          <w:kern w:val="28"/>
          <w:sz w:val="28"/>
          <w:szCs w:val="28"/>
        </w:rPr>
        <w:t>шестого созыва</w:t>
      </w:r>
    </w:p>
    <w:p w:rsidR="00B6481A" w:rsidRPr="00EC7A26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B6481A" w:rsidRPr="00EC7A26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C7A26">
        <w:rPr>
          <w:rFonts w:ascii="Times New Roman" w:hAnsi="Times New Roman" w:cs="Times New Roman"/>
          <w:b/>
          <w:bCs/>
          <w:kern w:val="28"/>
          <w:sz w:val="28"/>
          <w:szCs w:val="28"/>
        </w:rPr>
        <w:t>РЕШЕНИЕ</w:t>
      </w:r>
    </w:p>
    <w:p w:rsidR="00B6481A" w:rsidRPr="00416339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(тридцать девятая сессия </w:t>
      </w:r>
      <w:r w:rsidRPr="00EC7A26">
        <w:rPr>
          <w:rFonts w:ascii="Times New Roman" w:hAnsi="Times New Roman" w:cs="Times New Roman"/>
          <w:b/>
          <w:bCs/>
          <w:kern w:val="28"/>
          <w:sz w:val="28"/>
          <w:szCs w:val="28"/>
        </w:rPr>
        <w:t>)</w:t>
      </w:r>
    </w:p>
    <w:p w:rsidR="00B6481A" w:rsidRPr="00416339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481A" w:rsidRPr="00416339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февраля 2025 года</w:t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 w:rsidR="00FB73E8">
        <w:rPr>
          <w:rFonts w:ascii="Times New Roman" w:hAnsi="Times New Roman" w:cs="Times New Roman"/>
          <w:sz w:val="28"/>
          <w:szCs w:val="28"/>
        </w:rPr>
        <w:t>218</w:t>
      </w:r>
    </w:p>
    <w:p w:rsidR="00B6481A" w:rsidRPr="00D77A29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481A" w:rsidRPr="00840133" w:rsidRDefault="00B6481A" w:rsidP="00B6481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</w:t>
      </w:r>
      <w:r>
        <w:rPr>
          <w:rFonts w:ascii="Times New Roman" w:hAnsi="Times New Roman" w:cs="Times New Roman"/>
          <w:sz w:val="28"/>
          <w:szCs w:val="28"/>
        </w:rPr>
        <w:t>ицах населенных пунктов Петровского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B6481A" w:rsidRPr="00D77A29" w:rsidRDefault="00B6481A" w:rsidP="00B64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481A" w:rsidRPr="004C5830" w:rsidRDefault="00B6481A" w:rsidP="00B6481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Петровского сельсовета Ордынского района Новосибирской области от "21" ноября 2024г. № 204 , "</w:t>
      </w:r>
      <w:r w:rsidRPr="00EC7A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за сохранностью автомобильных дорог местного значения на территории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Петровского</w:t>
      </w:r>
      <w:r w:rsidRPr="00EC7A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</w:p>
    <w:p w:rsidR="00B6481A" w:rsidRPr="004C5830" w:rsidRDefault="00B6481A" w:rsidP="00B64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6481A" w:rsidRPr="004C5830" w:rsidRDefault="00B6481A" w:rsidP="00B6481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</w:t>
      </w:r>
      <w:r>
        <w:rPr>
          <w:rFonts w:ascii="Times New Roman" w:hAnsi="Times New Roman" w:cs="Times New Roman"/>
          <w:sz w:val="28"/>
          <w:szCs w:val="28"/>
        </w:rPr>
        <w:t xml:space="preserve">ицах населенных пунктов Петровского </w:t>
      </w:r>
      <w:r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Ордынского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приложением №1 к настоящему постановлению.</w:t>
      </w:r>
    </w:p>
    <w:p w:rsidR="00B6481A" w:rsidRPr="004C5830" w:rsidRDefault="00B6481A" w:rsidP="00B6481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</w:t>
      </w:r>
      <w:r>
        <w:rPr>
          <w:rFonts w:ascii="Times New Roman" w:hAnsi="Times New Roman" w:cs="Times New Roman"/>
          <w:sz w:val="28"/>
          <w:szCs w:val="28"/>
        </w:rPr>
        <w:t>ицах населенных пунктов Петровского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№2 к настоящему постановлению.</w:t>
      </w:r>
    </w:p>
    <w:p w:rsidR="00B6481A" w:rsidRPr="00416339" w:rsidRDefault="00B6481A" w:rsidP="00B6481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Pr="00EC7A2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</w:t>
      </w: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EC7A2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r>
        <w:rPr>
          <w:rFonts w:ascii="Times New Roman" w:hAnsi="Times New Roman" w:cs="Times New Roman"/>
          <w:sz w:val="28"/>
          <w:szCs w:val="28"/>
        </w:rPr>
        <w:t>Петровский Вестник</w:t>
      </w:r>
      <w:r w:rsidRPr="00EC7A26">
        <w:rPr>
          <w:rFonts w:ascii="Times New Roman" w:hAnsi="Times New Roman" w:cs="Times New Roman"/>
          <w:sz w:val="28"/>
          <w:szCs w:val="28"/>
        </w:rPr>
        <w:t>» и на официальном сайте администрации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481A" w:rsidRPr="00416339" w:rsidRDefault="00B6481A" w:rsidP="00B6481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01.03.2025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481A" w:rsidRPr="00416339" w:rsidRDefault="00B6481A" w:rsidP="00B64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81A" w:rsidRPr="00743B74" w:rsidRDefault="00B6481A" w:rsidP="00B6481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>Предсе</w:t>
      </w:r>
      <w:r>
        <w:rPr>
          <w:rFonts w:ascii="Times New Roman" w:hAnsi="Times New Roman" w:cs="Times New Roman"/>
          <w:sz w:val="28"/>
          <w:szCs w:val="28"/>
        </w:rPr>
        <w:t>датель Совета депутатов                            Глава Петровского сельсовета</w:t>
      </w:r>
    </w:p>
    <w:p w:rsidR="00B6481A" w:rsidRPr="00743B74" w:rsidRDefault="00B6481A" w:rsidP="00B6481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  сельсовета                                       Ордынского района</w:t>
      </w:r>
    </w:p>
    <w:p w:rsidR="00B6481A" w:rsidRDefault="00B6481A" w:rsidP="00B6481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    Новосибирской области</w:t>
      </w:r>
    </w:p>
    <w:p w:rsidR="00B6481A" w:rsidRPr="00EC7A26" w:rsidRDefault="00B6481A" w:rsidP="00B6481A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________________ С.В. Лашутина                        _______________ В.А. Кофанов</w:t>
      </w:r>
    </w:p>
    <w:p w:rsidR="00B6481A" w:rsidRPr="00416339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№1</w:t>
      </w:r>
    </w:p>
    <w:p w:rsidR="00B6481A" w:rsidRPr="00743B74" w:rsidRDefault="00B6481A" w:rsidP="00B6481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6481A" w:rsidRDefault="00B6481A" w:rsidP="00B6481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6481A" w:rsidRPr="00743B74" w:rsidRDefault="00B6481A" w:rsidP="00B6481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B73E8">
        <w:rPr>
          <w:rFonts w:ascii="Times New Roman" w:hAnsi="Times New Roman" w:cs="Times New Roman"/>
          <w:sz w:val="28"/>
          <w:szCs w:val="28"/>
        </w:rPr>
        <w:t xml:space="preserve"> 25.02.2025 г. № 218</w:t>
      </w:r>
    </w:p>
    <w:p w:rsidR="00B6481A" w:rsidRPr="00A30053" w:rsidRDefault="00B6481A" w:rsidP="00B64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81A" w:rsidRPr="00722897" w:rsidRDefault="00B6481A" w:rsidP="00B64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1D677A">
        <w:rPr>
          <w:rFonts w:ascii="Times New Roman" w:hAnsi="Times New Roman" w:cs="Times New Roman"/>
          <w:b/>
          <w:sz w:val="28"/>
          <w:szCs w:val="28"/>
        </w:rPr>
        <w:t>гран</w:t>
      </w:r>
      <w:r>
        <w:rPr>
          <w:rFonts w:ascii="Times New Roman" w:hAnsi="Times New Roman" w:cs="Times New Roman"/>
          <w:b/>
          <w:sz w:val="28"/>
          <w:szCs w:val="28"/>
        </w:rPr>
        <w:t xml:space="preserve">ицах населенных пунктов Петровского </w:t>
      </w:r>
      <w:r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B6481A" w:rsidRPr="00A7376D" w:rsidRDefault="00B6481A" w:rsidP="00B64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81A" w:rsidRPr="00577EA0" w:rsidRDefault="00B6481A" w:rsidP="00B6481A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Pr="00714EFA">
        <w:rPr>
          <w:sz w:val="28"/>
          <w:szCs w:val="28"/>
        </w:rPr>
        <w:t xml:space="preserve">муниципального контроля </w:t>
      </w:r>
      <w:r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color w:val="auto"/>
          <w:spacing w:val="2"/>
          <w:sz w:val="28"/>
          <w:szCs w:val="28"/>
        </w:rPr>
        <w:t xml:space="preserve"> </w:t>
      </w:r>
      <w:r w:rsidRPr="00743B74">
        <w:rPr>
          <w:color w:val="auto"/>
          <w:sz w:val="28"/>
          <w:szCs w:val="28"/>
        </w:rPr>
        <w:t>гран</w:t>
      </w:r>
      <w:r>
        <w:rPr>
          <w:color w:val="auto"/>
          <w:sz w:val="28"/>
          <w:szCs w:val="28"/>
        </w:rPr>
        <w:t>ицах населенных пунктов Петровского</w:t>
      </w:r>
      <w:r w:rsidRPr="00743B74">
        <w:rPr>
          <w:color w:val="auto"/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Ордынского </w:t>
      </w:r>
      <w:r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B6481A" w:rsidRPr="00577EA0" w:rsidRDefault="00B6481A" w:rsidP="00B6481A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B6481A" w:rsidRPr="00A7376D" w:rsidTr="003816B6">
        <w:trPr>
          <w:trHeight w:val="677"/>
        </w:trPr>
        <w:tc>
          <w:tcPr>
            <w:tcW w:w="7230" w:type="dxa"/>
            <w:vAlign w:val="center"/>
          </w:tcPr>
          <w:p w:rsidR="00B6481A" w:rsidRPr="00A7376D" w:rsidRDefault="00B6481A" w:rsidP="003816B6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B6481A" w:rsidRPr="00A7376D" w:rsidRDefault="00B6481A" w:rsidP="003816B6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B6481A" w:rsidRPr="00A7376D" w:rsidTr="003816B6">
        <w:trPr>
          <w:trHeight w:val="259"/>
        </w:trPr>
        <w:tc>
          <w:tcPr>
            <w:tcW w:w="7230" w:type="dxa"/>
          </w:tcPr>
          <w:p w:rsidR="00B6481A" w:rsidRPr="00A7376D" w:rsidRDefault="00B6481A" w:rsidP="003816B6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B6481A" w:rsidRPr="00A7376D" w:rsidRDefault="00B6481A" w:rsidP="003816B6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B6481A" w:rsidRPr="00A7376D" w:rsidTr="003816B6">
        <w:trPr>
          <w:trHeight w:val="409"/>
        </w:trPr>
        <w:tc>
          <w:tcPr>
            <w:tcW w:w="7230" w:type="dxa"/>
          </w:tcPr>
          <w:p w:rsidR="00B6481A" w:rsidRPr="00A7376D" w:rsidRDefault="00B6481A" w:rsidP="003816B6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B6481A" w:rsidRPr="00A7376D" w:rsidRDefault="00B6481A" w:rsidP="003816B6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B6481A" w:rsidRPr="00A7376D" w:rsidTr="003816B6">
        <w:trPr>
          <w:trHeight w:val="247"/>
        </w:trPr>
        <w:tc>
          <w:tcPr>
            <w:tcW w:w="7230" w:type="dxa"/>
          </w:tcPr>
          <w:p w:rsidR="00B6481A" w:rsidRPr="00A7376D" w:rsidRDefault="00B6481A" w:rsidP="003816B6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B6481A" w:rsidRPr="00A7376D" w:rsidRDefault="00B6481A" w:rsidP="003816B6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B6481A" w:rsidRPr="00A7376D" w:rsidTr="003816B6">
        <w:trPr>
          <w:trHeight w:val="385"/>
        </w:trPr>
        <w:tc>
          <w:tcPr>
            <w:tcW w:w="7230" w:type="dxa"/>
          </w:tcPr>
          <w:p w:rsidR="00B6481A" w:rsidRPr="00A7376D" w:rsidRDefault="00B6481A" w:rsidP="003816B6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B6481A" w:rsidRPr="00A7376D" w:rsidRDefault="00B6481A" w:rsidP="003816B6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B6481A" w:rsidRDefault="00B6481A" w:rsidP="00B64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81A" w:rsidRDefault="00B6481A" w:rsidP="00B6481A">
      <w:pPr>
        <w:rPr>
          <w:rFonts w:ascii="Times New Roman" w:hAnsi="Times New Roman" w:cs="Times New Roman"/>
          <w:sz w:val="28"/>
          <w:szCs w:val="28"/>
        </w:rPr>
      </w:pPr>
    </w:p>
    <w:p w:rsidR="00C030DB" w:rsidRDefault="00C030DB" w:rsidP="00B6481A">
      <w:pPr>
        <w:rPr>
          <w:rFonts w:ascii="Times New Roman" w:hAnsi="Times New Roman" w:cs="Times New Roman"/>
          <w:sz w:val="28"/>
          <w:szCs w:val="28"/>
        </w:rPr>
      </w:pPr>
    </w:p>
    <w:p w:rsidR="00C030DB" w:rsidRDefault="00C030DB" w:rsidP="00B6481A">
      <w:pPr>
        <w:rPr>
          <w:rFonts w:ascii="Times New Roman" w:hAnsi="Times New Roman" w:cs="Times New Roman"/>
          <w:sz w:val="28"/>
          <w:szCs w:val="28"/>
        </w:rPr>
      </w:pPr>
    </w:p>
    <w:p w:rsidR="00C030DB" w:rsidRDefault="00C030DB" w:rsidP="00B6481A">
      <w:pPr>
        <w:rPr>
          <w:rFonts w:ascii="Times New Roman" w:hAnsi="Times New Roman" w:cs="Times New Roman"/>
          <w:sz w:val="28"/>
          <w:szCs w:val="28"/>
        </w:rPr>
      </w:pPr>
    </w:p>
    <w:p w:rsidR="00C030DB" w:rsidRDefault="00C030DB" w:rsidP="00B6481A">
      <w:pPr>
        <w:rPr>
          <w:rFonts w:ascii="Times New Roman" w:hAnsi="Times New Roman" w:cs="Times New Roman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030DB" w:rsidRPr="00416339" w:rsidRDefault="00C030DB" w:rsidP="00C030D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C030DB" w:rsidRPr="00743B74" w:rsidRDefault="00C030DB" w:rsidP="00C030D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30DB" w:rsidRDefault="00C030DB" w:rsidP="00C030D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30DB" w:rsidRPr="00743B74" w:rsidRDefault="00C030DB" w:rsidP="00C030D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25.02.2025 г. № 218</w:t>
      </w:r>
    </w:p>
    <w:p w:rsidR="00C030DB" w:rsidRPr="00416339" w:rsidRDefault="00C030DB" w:rsidP="00C030DB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030DB" w:rsidRPr="0098389D" w:rsidRDefault="00C030DB" w:rsidP="00C03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0DB" w:rsidRPr="00390867" w:rsidRDefault="00C030DB" w:rsidP="00C03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Индикативные </w:t>
      </w:r>
      <w:r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1D677A">
        <w:rPr>
          <w:rFonts w:ascii="Times New Roman" w:hAnsi="Times New Roman" w:cs="Times New Roman"/>
          <w:b/>
          <w:sz w:val="28"/>
          <w:szCs w:val="28"/>
        </w:rPr>
        <w:t>гран</w:t>
      </w:r>
      <w:r>
        <w:rPr>
          <w:rFonts w:ascii="Times New Roman" w:hAnsi="Times New Roman" w:cs="Times New Roman"/>
          <w:b/>
          <w:sz w:val="28"/>
          <w:szCs w:val="28"/>
        </w:rPr>
        <w:t>ицах населенных пунктов Петровского</w:t>
      </w:r>
      <w:r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C030DB" w:rsidRDefault="00C030DB" w:rsidP="00C030DB">
      <w:pPr>
        <w:pStyle w:val="Default"/>
        <w:ind w:firstLine="709"/>
        <w:rPr>
          <w:sz w:val="28"/>
          <w:szCs w:val="28"/>
        </w:rPr>
      </w:pPr>
    </w:p>
    <w:p w:rsidR="00C030DB" w:rsidRPr="00F24834" w:rsidRDefault="00C030DB" w:rsidP="00C030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на </w:t>
      </w:r>
      <w:r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Pr="00F24834">
        <w:rPr>
          <w:rFonts w:ascii="Times New Roman" w:hAnsi="Times New Roman" w:cs="Times New Roman"/>
          <w:sz w:val="28"/>
          <w:szCs w:val="28"/>
        </w:rPr>
        <w:t>гран</w:t>
      </w:r>
      <w:r>
        <w:rPr>
          <w:rFonts w:ascii="Times New Roman" w:hAnsi="Times New Roman" w:cs="Times New Roman"/>
          <w:sz w:val="28"/>
          <w:szCs w:val="28"/>
        </w:rPr>
        <w:t>ицах населенных пунктов Петровского</w:t>
      </w:r>
      <w:r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</w:t>
      </w:r>
      <w:r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C030DB" w:rsidRPr="00C030DB" w:rsidRDefault="00C030DB" w:rsidP="00C030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количество проведенных внеплановых контрольных мероприятий;</w:t>
      </w:r>
    </w:p>
    <w:p w:rsidR="00C030DB" w:rsidRPr="00C030DB" w:rsidRDefault="00C030DB" w:rsidP="00C030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количество поступивших возражений в отношении акта контрольного мероприятия;</w:t>
      </w:r>
    </w:p>
    <w:p w:rsidR="00C030DB" w:rsidRPr="00C030DB" w:rsidRDefault="00C030DB" w:rsidP="00C030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количество выданных предписаний об устранении нарушений обязательных требований;</w:t>
      </w:r>
    </w:p>
    <w:p w:rsidR="00C030DB" w:rsidRPr="00C030DB" w:rsidRDefault="00C030DB" w:rsidP="00C030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количество устраненных нарушений обязательных требований.</w:t>
      </w:r>
    </w:p>
    <w:p w:rsidR="00C030DB" w:rsidRDefault="00C030DB" w:rsidP="00C030D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30DB" w:rsidRDefault="00C030DB" w:rsidP="00C030D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030DB" w:rsidRDefault="00C030DB" w:rsidP="00C030D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030DB" w:rsidRPr="00C249FA" w:rsidRDefault="00C030DB" w:rsidP="00C030DB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030DB" w:rsidRDefault="00C030DB" w:rsidP="00C030D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030DB" w:rsidRDefault="00C030DB" w:rsidP="00C030D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030DB" w:rsidRDefault="00C030DB" w:rsidP="00C030DB"/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B6481A" w:rsidRDefault="00B6481A" w:rsidP="00B6481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FD0DE1" w:rsidRDefault="00FD0DE1"/>
    <w:sectPr w:rsidR="00FD0DE1" w:rsidSect="001D677A">
      <w:headerReference w:type="default" r:id="rId7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0D" w:rsidRDefault="0024530D">
      <w:pPr>
        <w:spacing w:after="0" w:line="240" w:lineRule="auto"/>
      </w:pPr>
      <w:r>
        <w:separator/>
      </w:r>
    </w:p>
  </w:endnote>
  <w:endnote w:type="continuationSeparator" w:id="0">
    <w:p w:rsidR="0024530D" w:rsidRDefault="0024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0D" w:rsidRDefault="0024530D">
      <w:pPr>
        <w:spacing w:after="0" w:line="240" w:lineRule="auto"/>
      </w:pPr>
      <w:r>
        <w:separator/>
      </w:r>
    </w:p>
  </w:footnote>
  <w:footnote w:type="continuationSeparator" w:id="0">
    <w:p w:rsidR="0024530D" w:rsidRDefault="00245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B6481A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030D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81A"/>
    <w:rsid w:val="0024530D"/>
    <w:rsid w:val="00360CF1"/>
    <w:rsid w:val="00364014"/>
    <w:rsid w:val="00500E2C"/>
    <w:rsid w:val="007525B7"/>
    <w:rsid w:val="00890D7A"/>
    <w:rsid w:val="00B6481A"/>
    <w:rsid w:val="00C030DB"/>
    <w:rsid w:val="00D95A95"/>
    <w:rsid w:val="00FB73E8"/>
    <w:rsid w:val="00FD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2D4FD-3FBA-427E-A2D4-5D150DE92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481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6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81A"/>
  </w:style>
  <w:style w:type="paragraph" w:customStyle="1" w:styleId="Default">
    <w:name w:val="Default"/>
    <w:rsid w:val="00B648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B73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73E8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C03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5</cp:revision>
  <cp:lastPrinted>2025-02-25T05:22:00Z</cp:lastPrinted>
  <dcterms:created xsi:type="dcterms:W3CDTF">2025-02-15T16:13:00Z</dcterms:created>
  <dcterms:modified xsi:type="dcterms:W3CDTF">2025-03-06T09:09:00Z</dcterms:modified>
</cp:coreProperties>
</file>